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26" w:rsidRDefault="00371719" w:rsidP="00371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71719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АДМИНИСТРАЦИЯ</w:t>
      </w:r>
      <w:r w:rsidRPr="00371719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br/>
      </w:r>
      <w:r w:rsidR="006A22F0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 xml:space="preserve">ВЕРХНЕРЕЧЕНСКОГО </w:t>
      </w:r>
      <w:r w:rsidRPr="00371719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СЕЛЬСКОГО ПОСЕЛЕНИЯ</w:t>
      </w:r>
      <w:r w:rsidRPr="00371719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br/>
        <w:t>НЕХАЕВСКОГО МУНИЦИПАЛЬНОГО РАЙОНА</w:t>
      </w:r>
      <w:r w:rsidRPr="00371719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br/>
        <w:t>ВОЛГОГРАДСКОЙ ОБЛАСТИ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_____________________________________________</w:t>
      </w:r>
      <w:r w:rsidR="00794D2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_____________________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</w:r>
    </w:p>
    <w:p w:rsidR="00371719" w:rsidRPr="00371719" w:rsidRDefault="00371719" w:rsidP="00371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bookmarkStart w:id="0" w:name="_GoBack"/>
      <w:bookmarkEnd w:id="0"/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ПОСТАНОВЛЕНИЕ</w:t>
      </w:r>
    </w:p>
    <w:p w:rsidR="00371719" w:rsidRPr="00371719" w:rsidRDefault="006A22F0" w:rsidP="003717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от 23</w:t>
      </w:r>
      <w:r w:rsidR="00B0749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.06.2016</w:t>
      </w:r>
      <w:r w:rsidR="00371719"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года                                     №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43</w:t>
      </w:r>
    </w:p>
    <w:p w:rsidR="00371719" w:rsidRPr="00371719" w:rsidRDefault="00371719" w:rsidP="003717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 внесении изменений в постановление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 xml:space="preserve">Администрации </w:t>
      </w:r>
      <w:r w:rsidR="006A22F0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Верхнереченского 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сельского поселения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Нехаевского муниципального р</w:t>
      </w:r>
      <w:r w:rsidR="00412A5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айона Волгоградской области</w:t>
      </w:r>
      <w:r w:rsidR="00412A5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№ 55 от 13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.12.2011г. «Об утверждении административного регламента 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предоставления муниципальной услуги «Прием заявлений, документов, 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а также постановка</w:t>
      </w:r>
      <w:r w:rsidR="00412A5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граждан 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на учет в качестве</w:t>
      </w:r>
      <w:r w:rsidR="00412A5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нуждающихся в жилом помещении</w:t>
      </w:r>
      <w:r w:rsidR="00332EB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на территории Верхнереченского сельского поселения</w:t>
      </w:r>
      <w:r w:rsidR="00332EBB" w:rsidRPr="00332EB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332EBB"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Нехаевского муниципального района</w:t>
      </w:r>
      <w:r w:rsidR="00412A5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»</w:t>
      </w:r>
    </w:p>
    <w:p w:rsidR="00371719" w:rsidRPr="00371719" w:rsidRDefault="00371719" w:rsidP="0037171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В целях приведения постановления Администрации </w:t>
      </w:r>
      <w:r w:rsidR="006A22F0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Верхнереченского 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сельского поселения  Нехаевского муниципального р</w:t>
      </w:r>
      <w:r w:rsidR="00412A5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айона Волгоградской области № 55 от 13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.12.2011г. «Об утверждении административного регламента предоставления муниципальной услуги «Прием заявлений, документов, а также постановка </w:t>
      </w:r>
      <w:r w:rsidR="00412A5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граждан 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на учет</w:t>
      </w:r>
      <w:r w:rsidR="00412A5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в качестве нуждающихся в жилом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помещении</w:t>
      </w:r>
      <w:r w:rsidR="00332EB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на территории Верхнереченского сельского поселения</w:t>
      </w:r>
      <w:r w:rsidR="00332EBB" w:rsidRPr="00332EB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332EBB"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Нехаевского муниципального района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»</w:t>
      </w:r>
      <w:r w:rsidR="00412A5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(в редакции постановления от 17.02.</w:t>
      </w:r>
      <w:r w:rsidR="00332EB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20</w:t>
      </w:r>
      <w:r w:rsidR="00412A5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14 г. №11</w:t>
      </w:r>
      <w:r w:rsidR="00332EB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и постановления от 09.11.2015г № 75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) (далее по тексту – Постановление</w:t>
      </w:r>
      <w:r w:rsidR="00332EB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), в соответствие </w:t>
      </w:r>
      <w:r w:rsidR="006A22F0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 действующим 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законодательством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</w:r>
      <w:proofErr w:type="gramStart"/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</w:t>
      </w:r>
      <w:proofErr w:type="gramEnd"/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 с т а н о в л я е т :</w:t>
      </w:r>
    </w:p>
    <w:p w:rsidR="00371719" w:rsidRPr="00371719" w:rsidRDefault="00371719" w:rsidP="003717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1. Внести в Постановление следующие изменения: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 xml:space="preserve">1.1. В заголовке Постановления и в пункте 1 Постановления слова «Прием заявлений, документов, а также постановка на учет в качестве нуждающихся в жилом помещении на территории </w:t>
      </w:r>
      <w:r w:rsidR="006A22F0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Верхнереченского 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сельского поселения Нехаевского муниципального района» заменить словами: «Принятие граждан на учет в качестве нуждающихся в жилых помещениях, предоставляемых по договорам социального найма».</w:t>
      </w:r>
    </w:p>
    <w:p w:rsidR="00371719" w:rsidRPr="00371719" w:rsidRDefault="00371719" w:rsidP="003717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1.2. В приложении к Постановлению название административного регламента «Прием заявлений, документов, а также постановка на учет в качестве нуждающихся в жилом помещении на территории </w:t>
      </w:r>
      <w:r w:rsidR="006A22F0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Верхнереченского 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Нехаевского муниципального района» заменить словами: «Принятие граждан на учет в качестве 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нуждающихся в жилых помещениях, предоставляемых по договорам социального найма» и далее по тексту.</w:t>
      </w:r>
    </w:p>
    <w:p w:rsidR="00371719" w:rsidRPr="00371719" w:rsidRDefault="00371719" w:rsidP="003717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1.3. Раздел 1 Регламента дополнить пунктом 1.5. следующего содержания: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«1.5. Способы получения информации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 Нехаевского муниципального района» (далее – МФЦ).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 xml:space="preserve">Место нахождения: 403171, Волгоградская область,   Нехаевский район, ст. </w:t>
      </w:r>
      <w:proofErr w:type="spellStart"/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Нехаевская</w:t>
      </w:r>
      <w:proofErr w:type="spellEnd"/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, ул. Ленина, д. 47 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Телефон/факс: 8(84443) 5-21-36.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Адрес электронной почты: mfc20011@volganet.ru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Режим работы: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понедельник - пятница: 8:00 до 16:12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перерыв на обед: с 12:00 до 13:00 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выходные дни: суббота, воскресенье, нерабочие праздничные дни».</w:t>
      </w:r>
    </w:p>
    <w:p w:rsidR="00371719" w:rsidRPr="00371719" w:rsidRDefault="00371719" w:rsidP="003717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1.4. Раздел 2 Регламента дополнить пунктом 2.17. следующего содержания: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«2.17.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Предоставление муниципальной услуги в многофункциональном центре осуществляется по принципу «одного окна» в соответствии с законодательством Российской Федерации.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Многофункциональный центр осуществляет прием и регистрацию заявления о предоставлении муниципальной услуги, а также направление межведомственных запросов и получение на них ответов».</w:t>
      </w:r>
    </w:p>
    <w:p w:rsidR="00371719" w:rsidRPr="00371719" w:rsidRDefault="00371719" w:rsidP="003717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2. Постановление подлежит обнародованию и размещению на официальном сайте администрации </w:t>
      </w:r>
      <w:r w:rsidR="006A22F0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Верхнереченского 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Нехаевского муниципального района Волгоградской области  </w:t>
      </w:r>
      <w:r w:rsidRPr="00371719">
        <w:rPr>
          <w:rFonts w:ascii="Times New Roman" w:hAnsi="Times New Roman" w:cs="Times New Roman"/>
          <w:color w:val="4A5562"/>
          <w:sz w:val="28"/>
          <w:szCs w:val="28"/>
        </w:rPr>
        <w:t xml:space="preserve"> </w:t>
      </w:r>
      <w:hyperlink r:id="rId5" w:history="1">
        <w:r w:rsidR="006A22F0" w:rsidRPr="005051B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A22F0" w:rsidRPr="00505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verhnerechenskiy</w:t>
        </w:r>
        <w:proofErr w:type="spellEnd"/>
        <w:r w:rsidR="006A22F0" w:rsidRPr="005051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A22F0" w:rsidRPr="00505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6A22F0" w:rsidRPr="005051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A22F0" w:rsidRPr="00505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stile</w:t>
        </w:r>
        <w:r w:rsidR="006A22F0" w:rsidRPr="005051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22F0" w:rsidRPr="005051B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37171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 вступает в силу с момента обнародования.</w:t>
      </w:r>
    </w:p>
    <w:p w:rsidR="00371719" w:rsidRPr="00371719" w:rsidRDefault="00371719" w:rsidP="003717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3. </w:t>
      </w:r>
      <w:proofErr w:type="gramStart"/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Контроль за</w:t>
      </w:r>
      <w:proofErr w:type="gramEnd"/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71719" w:rsidRPr="00371719" w:rsidRDefault="00371719" w:rsidP="003717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p w:rsidR="0025669F" w:rsidRDefault="00371719" w:rsidP="0025669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 xml:space="preserve">Глава </w:t>
      </w:r>
      <w:r w:rsidR="0025669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Верхнереченского </w:t>
      </w:r>
    </w:p>
    <w:p w:rsidR="00371719" w:rsidRPr="00371719" w:rsidRDefault="00371719" w:rsidP="0025669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                               </w:t>
      </w:r>
      <w:r w:rsidR="0025669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  Н.Г. Ермилов</w:t>
      </w:r>
    </w:p>
    <w:p w:rsidR="00371719" w:rsidRPr="00371719" w:rsidRDefault="00371719" w:rsidP="003717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717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p w:rsidR="00964498" w:rsidRPr="00371719" w:rsidRDefault="00964498">
      <w:pPr>
        <w:rPr>
          <w:rFonts w:ascii="Times New Roman" w:hAnsi="Times New Roman" w:cs="Times New Roman"/>
          <w:sz w:val="28"/>
          <w:szCs w:val="28"/>
        </w:rPr>
      </w:pPr>
    </w:p>
    <w:sectPr w:rsidR="00964498" w:rsidRPr="0037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25669F"/>
    <w:rsid w:val="00332EBB"/>
    <w:rsid w:val="00371719"/>
    <w:rsid w:val="003E74B6"/>
    <w:rsid w:val="00412A5D"/>
    <w:rsid w:val="006A22F0"/>
    <w:rsid w:val="00794D26"/>
    <w:rsid w:val="00964498"/>
    <w:rsid w:val="00A63668"/>
    <w:rsid w:val="00B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hnerechenskiy.e-stil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Krasnopol'e_1</dc:creator>
  <cp:lastModifiedBy>Глава</cp:lastModifiedBy>
  <cp:revision>2</cp:revision>
  <cp:lastPrinted>2016-06-24T11:10:00Z</cp:lastPrinted>
  <dcterms:created xsi:type="dcterms:W3CDTF">2016-07-28T05:01:00Z</dcterms:created>
  <dcterms:modified xsi:type="dcterms:W3CDTF">2016-07-28T05:01:00Z</dcterms:modified>
</cp:coreProperties>
</file>